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F8" w:rsidRDefault="00480FC0" w:rsidP="001533CB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</w:pPr>
      <w:r w:rsidRPr="00480FC0"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  <w:t xml:space="preserve">Извещение </w:t>
      </w:r>
    </w:p>
    <w:p w:rsidR="00480FC0" w:rsidRPr="00480FC0" w:rsidRDefault="00480FC0" w:rsidP="001533CB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</w:pPr>
      <w:r w:rsidRPr="00480FC0"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  <w:t xml:space="preserve">о проведении </w:t>
      </w:r>
      <w:r w:rsidR="00FC2AAF"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  <w:t xml:space="preserve">муниципального </w:t>
      </w:r>
      <w:r w:rsidRPr="00480FC0"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  <w:t>конкурса «Предприниматель года»</w:t>
      </w:r>
    </w:p>
    <w:p w:rsidR="00480FC0" w:rsidRPr="00480FC0" w:rsidRDefault="00480FC0" w:rsidP="00480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80FC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Уважаемые руководители организаций, индивидуальные предприниматели</w:t>
      </w:r>
      <w:r w:rsidR="001533C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 самозанятые граждане</w:t>
      </w:r>
      <w:r w:rsidRPr="00480FC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!</w:t>
      </w:r>
    </w:p>
    <w:p w:rsidR="00480FC0" w:rsidRPr="00480FC0" w:rsidRDefault="00480FC0" w:rsidP="00480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На основании постановления администрации 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Лукояновского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муниципального 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округа 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Нижегородской области от 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14.05.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20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25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r w:rsidRPr="00503D5E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№ </w:t>
      </w:r>
      <w:r w:rsidR="00503D5E" w:rsidRPr="00503D5E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499-п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r w:rsidRPr="00480FC0">
        <w:rPr>
          <w:rFonts w:ascii="Times New Roman" w:eastAsia="Times New Roman" w:hAnsi="Times New Roman" w:cs="Times New Roman"/>
          <w:b/>
          <w:color w:val="050624"/>
          <w:sz w:val="27"/>
          <w:szCs w:val="27"/>
          <w:lang w:eastAsia="ru-RU"/>
        </w:rPr>
        <w:t>«</w:t>
      </w:r>
      <w:r w:rsidR="001533CB" w:rsidRPr="001533CB">
        <w:rPr>
          <w:rFonts w:ascii="Times New Roman" w:eastAsia="Times New Roman" w:hAnsi="Times New Roman" w:cs="Times New Roman"/>
          <w:b/>
          <w:color w:val="050624"/>
          <w:sz w:val="27"/>
          <w:szCs w:val="27"/>
          <w:lang w:eastAsia="ru-RU"/>
        </w:rPr>
        <w:t>О проведении муниципального конкурса «Предприниматель года» на территории Лукояновского муниципального округа Нижегородской области</w:t>
      </w:r>
      <w:r w:rsidR="001533CB">
        <w:rPr>
          <w:rFonts w:ascii="Times New Roman" w:eastAsia="Times New Roman" w:hAnsi="Times New Roman" w:cs="Times New Roman"/>
          <w:b/>
          <w:color w:val="050624"/>
          <w:sz w:val="27"/>
          <w:szCs w:val="27"/>
          <w:lang w:eastAsia="ru-RU"/>
        </w:rPr>
        <w:t>»</w:t>
      </w:r>
      <w:r w:rsidR="00FC2AAF">
        <w:rPr>
          <w:rFonts w:ascii="Times New Roman" w:eastAsia="Times New Roman" w:hAnsi="Times New Roman" w:cs="Times New Roman"/>
          <w:b/>
          <w:color w:val="050624"/>
          <w:sz w:val="27"/>
          <w:szCs w:val="27"/>
          <w:lang w:eastAsia="ru-RU"/>
        </w:rPr>
        <w:t xml:space="preserve"> 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объявля</w:t>
      </w:r>
      <w:r w:rsidR="003B60D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ется прием заявок на участие в Конкурсе «Предприниматель года»</w:t>
      </w:r>
      <w:r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.</w:t>
      </w:r>
      <w:bookmarkStart w:id="0" w:name="_GoBack"/>
      <w:bookmarkEnd w:id="0"/>
    </w:p>
    <w:p w:rsidR="0067771A" w:rsidRDefault="0067771A" w:rsidP="0067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Прием заявок на участие в Конкурсе осуществляется </w:t>
      </w:r>
      <w:r w:rsidRPr="00480FC0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с </w:t>
      </w:r>
      <w:r w:rsidRPr="001533CB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15</w:t>
      </w:r>
      <w:r w:rsidRPr="00480FC0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 мая</w:t>
      </w:r>
      <w:r w:rsidRPr="001533CB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 </w:t>
      </w:r>
      <w:r w:rsidRPr="00480FC0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по 2</w:t>
      </w:r>
      <w:r w:rsidRPr="001533CB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мая</w:t>
      </w:r>
      <w:r w:rsidRPr="00480FC0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 202</w:t>
      </w:r>
      <w:r w:rsidRPr="001533CB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 xml:space="preserve"> года (включительно)</w:t>
      </w:r>
    </w:p>
    <w:p w:rsidR="0067771A" w:rsidRDefault="0067771A" w:rsidP="0067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67771A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(пн.</w:t>
      </w:r>
      <w:r w:rsidR="002634F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r w:rsidRPr="0067771A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</w:t>
      </w:r>
      <w:r w:rsidR="002634F8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r w:rsidRPr="0067771A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пт. с 08:00 часов до 17:00 часов, перерыв на обе</w:t>
      </w:r>
      <w:r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д с 12:00 часов до 13:00 часов)</w:t>
      </w:r>
    </w:p>
    <w:p w:rsidR="0067771A" w:rsidRDefault="0067771A" w:rsidP="00480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</w:p>
    <w:p w:rsidR="00480FC0" w:rsidRPr="00480FC0" w:rsidRDefault="003B60D0" w:rsidP="0067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Заявки </w:t>
      </w:r>
      <w:r w:rsidR="0067771A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приним</w:t>
      </w:r>
      <w:r w:rsidR="00480FC0"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аются по адресу:</w:t>
      </w:r>
      <w:r w:rsidR="0067771A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Нижегородская область, г.Лукоянов</w:t>
      </w:r>
      <w:r w:rsidR="00480FC0"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, ул. 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Коммунистическая,</w:t>
      </w:r>
      <w:r w:rsidR="00480FC0"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д.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11</w:t>
      </w:r>
      <w:r w:rsidR="00480FC0"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, каб.1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0</w:t>
      </w:r>
      <w:r w:rsidR="00FC2AAF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r w:rsidR="00480FC0"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(отдел экономики администрации 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Лукояновского</w:t>
      </w:r>
      <w:r w:rsidR="00480FC0" w:rsidRPr="00480FC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муниципального округа) либо на электронную почту</w:t>
      </w:r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</w:t>
      </w:r>
      <w:proofErr w:type="spellStart"/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val="en-US" w:eastAsia="ru-RU"/>
        </w:rPr>
        <w:t>luk</w:t>
      </w:r>
      <w:proofErr w:type="spellEnd"/>
      <w:r w:rsidR="001533CB" w:rsidRP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</w:t>
      </w:r>
      <w:proofErr w:type="spellStart"/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val="en-US" w:eastAsia="ru-RU"/>
        </w:rPr>
        <w:t>econom</w:t>
      </w:r>
      <w:proofErr w:type="spellEnd"/>
      <w:r w:rsidR="001533CB" w:rsidRP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@</w:t>
      </w:r>
      <w:proofErr w:type="spellStart"/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val="en-US" w:eastAsia="ru-RU"/>
        </w:rPr>
        <w:t>yandex</w:t>
      </w:r>
      <w:proofErr w:type="spellEnd"/>
      <w:r w:rsidR="001533CB" w:rsidRPr="001533CB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.</w:t>
      </w:r>
      <w:proofErr w:type="spellStart"/>
      <w:r w:rsidR="001533CB">
        <w:rPr>
          <w:rFonts w:ascii="Times New Roman" w:eastAsia="Times New Roman" w:hAnsi="Times New Roman" w:cs="Times New Roman"/>
          <w:color w:val="050624"/>
          <w:sz w:val="27"/>
          <w:szCs w:val="27"/>
          <w:lang w:val="en-US" w:eastAsia="ru-RU"/>
        </w:rPr>
        <w:t>ru</w:t>
      </w:r>
      <w:proofErr w:type="spellEnd"/>
    </w:p>
    <w:p w:rsidR="0067771A" w:rsidRDefault="0067771A" w:rsidP="0067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</w:p>
    <w:p w:rsidR="0067771A" w:rsidRPr="00480FC0" w:rsidRDefault="0067771A" w:rsidP="0067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</w:p>
    <w:p w:rsidR="0067771A" w:rsidRDefault="003B60D0" w:rsidP="0067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0D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7771A">
        <w:rPr>
          <w:rFonts w:ascii="Times New Roman" w:hAnsi="Times New Roman" w:cs="Times New Roman"/>
          <w:sz w:val="28"/>
          <w:szCs w:val="28"/>
        </w:rPr>
        <w:t>подробную информацию о конкурсе</w:t>
      </w:r>
    </w:p>
    <w:p w:rsidR="00480FC0" w:rsidRPr="003B60D0" w:rsidRDefault="003B60D0" w:rsidP="0067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0D0">
        <w:rPr>
          <w:rFonts w:ascii="Times New Roman" w:hAnsi="Times New Roman" w:cs="Times New Roman"/>
          <w:sz w:val="28"/>
          <w:szCs w:val="28"/>
        </w:rPr>
        <w:t>можно получить по телефону:</w:t>
      </w:r>
      <w:r w:rsidR="0067771A">
        <w:rPr>
          <w:rFonts w:ascii="Times New Roman" w:hAnsi="Times New Roman" w:cs="Times New Roman"/>
          <w:sz w:val="28"/>
          <w:szCs w:val="28"/>
        </w:rPr>
        <w:t xml:space="preserve"> </w:t>
      </w:r>
      <w:r w:rsidRPr="003B60D0">
        <w:rPr>
          <w:rFonts w:ascii="Times New Roman" w:hAnsi="Times New Roman" w:cs="Times New Roman"/>
          <w:sz w:val="28"/>
          <w:szCs w:val="28"/>
        </w:rPr>
        <w:t>(8831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3B60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60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B60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3B60D0">
        <w:rPr>
          <w:rFonts w:ascii="Times New Roman" w:hAnsi="Times New Roman" w:cs="Times New Roman"/>
          <w:sz w:val="28"/>
          <w:szCs w:val="28"/>
        </w:rPr>
        <w:t xml:space="preserve"> или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Лукояновского му</w:t>
      </w:r>
      <w:r w:rsidRPr="003B60D0">
        <w:rPr>
          <w:rFonts w:ascii="Times New Roman" w:hAnsi="Times New Roman" w:cs="Times New Roman"/>
          <w:sz w:val="28"/>
          <w:szCs w:val="28"/>
        </w:rPr>
        <w:t xml:space="preserve">ниципального округа: </w:t>
      </w:r>
      <w:hyperlink r:id="rId5" w:history="1">
        <w:r w:rsidR="00FC2AAF" w:rsidRPr="00FC2AAF">
          <w:rPr>
            <w:rStyle w:val="a3"/>
            <w:rFonts w:ascii="Times New Roman" w:hAnsi="Times New Roman" w:cs="Times New Roman"/>
            <w:sz w:val="28"/>
            <w:szCs w:val="28"/>
          </w:rPr>
          <w:t>https://lukoyanov.nobl.ru/activity/70204/</w:t>
        </w:r>
      </w:hyperlink>
    </w:p>
    <w:sectPr w:rsidR="00480FC0" w:rsidRPr="003B60D0" w:rsidSect="0060503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15386"/>
    <w:multiLevelType w:val="multilevel"/>
    <w:tmpl w:val="0CC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75FA7"/>
    <w:multiLevelType w:val="multilevel"/>
    <w:tmpl w:val="85F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0D"/>
    <w:rsid w:val="0010575F"/>
    <w:rsid w:val="001533CB"/>
    <w:rsid w:val="002634F8"/>
    <w:rsid w:val="003B60D0"/>
    <w:rsid w:val="00480FC0"/>
    <w:rsid w:val="00481E0D"/>
    <w:rsid w:val="00503D5E"/>
    <w:rsid w:val="0060503D"/>
    <w:rsid w:val="0067771A"/>
    <w:rsid w:val="00CA4FD3"/>
    <w:rsid w:val="00E80E8B"/>
    <w:rsid w:val="00F74227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2DB9"/>
  <w15:docId w15:val="{DE477973-F7F5-437D-8838-836AA10E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koyanov.nobl.ru/activity/702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2025-05-14T08:46:00Z</dcterms:created>
  <dcterms:modified xsi:type="dcterms:W3CDTF">2025-05-14T10:18:00Z</dcterms:modified>
</cp:coreProperties>
</file>